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4EBE" w14:textId="0C1CFCDC" w:rsidR="00C12C11" w:rsidRPr="00C12C11" w:rsidRDefault="00C12C11" w:rsidP="002A07A9">
      <w:pPr>
        <w:spacing w:after="20" w:line="240" w:lineRule="auto"/>
        <w:jc w:val="center"/>
        <w:rPr>
          <w:rFonts w:asciiTheme="majorBidi" w:hAnsiTheme="majorBidi" w:cstheme="majorBidi"/>
          <w:sz w:val="32"/>
          <w:szCs w:val="32"/>
          <w:lang w:val="kk-KZ"/>
        </w:rPr>
      </w:pPr>
      <w:r w:rsidRPr="00C12C11">
        <w:rPr>
          <w:rFonts w:asciiTheme="majorBidi" w:hAnsiTheme="majorBidi" w:cstheme="majorBidi"/>
          <w:sz w:val="32"/>
          <w:szCs w:val="32"/>
        </w:rPr>
        <w:t>«</w:t>
      </w:r>
      <w:proofErr w:type="spellStart"/>
      <w:r w:rsidRPr="00C12C11">
        <w:rPr>
          <w:rFonts w:asciiTheme="majorBidi" w:hAnsiTheme="majorBidi" w:cstheme="majorBidi"/>
          <w:sz w:val="32"/>
          <w:szCs w:val="32"/>
        </w:rPr>
        <w:t>Жұлдыз</w:t>
      </w:r>
      <w:proofErr w:type="spellEnd"/>
      <w:r w:rsidRPr="00C12C11">
        <w:rPr>
          <w:rFonts w:asciiTheme="majorBidi" w:hAnsiTheme="majorBidi" w:cstheme="majorBidi"/>
          <w:sz w:val="32"/>
          <w:szCs w:val="32"/>
        </w:rPr>
        <w:t xml:space="preserve">» </w:t>
      </w:r>
      <w:proofErr w:type="spellStart"/>
      <w:r w:rsidRPr="00C12C11">
        <w:rPr>
          <w:rFonts w:asciiTheme="majorBidi" w:hAnsiTheme="majorBidi" w:cstheme="majorBidi"/>
          <w:sz w:val="32"/>
          <w:szCs w:val="32"/>
        </w:rPr>
        <w:t>оқушылар</w:t>
      </w:r>
      <w:proofErr w:type="spellEnd"/>
      <w:r w:rsidRPr="00C12C11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C12C11">
        <w:rPr>
          <w:rFonts w:asciiTheme="majorBidi" w:hAnsiTheme="majorBidi" w:cstheme="majorBidi"/>
          <w:sz w:val="32"/>
          <w:szCs w:val="32"/>
        </w:rPr>
        <w:t>ғылыми</w:t>
      </w:r>
      <w:proofErr w:type="spellEnd"/>
      <w:r w:rsidRPr="00C12C11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C12C11">
        <w:rPr>
          <w:rFonts w:asciiTheme="majorBidi" w:hAnsiTheme="majorBidi" w:cstheme="majorBidi"/>
          <w:sz w:val="32"/>
          <w:szCs w:val="32"/>
        </w:rPr>
        <w:t>қоғамының</w:t>
      </w:r>
      <w:proofErr w:type="spellEnd"/>
      <w:r w:rsidRPr="00C12C11">
        <w:rPr>
          <w:rFonts w:asciiTheme="majorBidi" w:hAnsiTheme="majorBidi" w:cstheme="majorBidi"/>
          <w:sz w:val="32"/>
          <w:szCs w:val="32"/>
        </w:rPr>
        <w:t xml:space="preserve"> (</w:t>
      </w:r>
      <w:r w:rsidRPr="00C12C11">
        <w:rPr>
          <w:rFonts w:asciiTheme="majorBidi" w:hAnsiTheme="majorBidi" w:cstheme="majorBidi"/>
          <w:sz w:val="32"/>
          <w:szCs w:val="32"/>
        </w:rPr>
        <w:t>О</w:t>
      </w:r>
      <w:r w:rsidRPr="00C12C11">
        <w:rPr>
          <w:rFonts w:asciiTheme="majorBidi" w:hAnsiTheme="majorBidi" w:cstheme="majorBidi"/>
          <w:sz w:val="32"/>
          <w:szCs w:val="32"/>
          <w:lang w:val="kk-KZ"/>
        </w:rPr>
        <w:t>ҒҚ</w:t>
      </w:r>
      <w:r w:rsidRPr="00C12C11">
        <w:rPr>
          <w:rFonts w:asciiTheme="majorBidi" w:hAnsiTheme="majorBidi" w:cstheme="majorBidi"/>
          <w:sz w:val="32"/>
          <w:szCs w:val="32"/>
        </w:rPr>
        <w:t>)</w:t>
      </w:r>
      <w:r w:rsidR="002A07A9">
        <w:rPr>
          <w:rFonts w:asciiTheme="majorBidi" w:hAnsiTheme="majorBidi" w:cstheme="majorBidi"/>
          <w:sz w:val="32"/>
          <w:szCs w:val="32"/>
          <w:lang w:val="kk-KZ"/>
        </w:rPr>
        <w:t xml:space="preserve"> </w:t>
      </w:r>
      <w:proofErr w:type="spellStart"/>
      <w:r w:rsidRPr="00C12C11">
        <w:rPr>
          <w:rFonts w:asciiTheme="majorBidi" w:hAnsiTheme="majorBidi" w:cstheme="majorBidi"/>
          <w:sz w:val="32"/>
          <w:szCs w:val="32"/>
        </w:rPr>
        <w:t>жұмысын</w:t>
      </w:r>
      <w:proofErr w:type="spellEnd"/>
      <w:r w:rsidRPr="00C12C11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C12C11">
        <w:rPr>
          <w:rFonts w:asciiTheme="majorBidi" w:hAnsiTheme="majorBidi" w:cstheme="majorBidi"/>
          <w:sz w:val="32"/>
          <w:szCs w:val="32"/>
        </w:rPr>
        <w:t>күнтізбелік-тақырыптық</w:t>
      </w:r>
      <w:proofErr w:type="spellEnd"/>
      <w:r w:rsidRPr="00C12C11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C12C11">
        <w:rPr>
          <w:rFonts w:asciiTheme="majorBidi" w:hAnsiTheme="majorBidi" w:cstheme="majorBidi"/>
          <w:sz w:val="32"/>
          <w:szCs w:val="32"/>
        </w:rPr>
        <w:t>жоспарлау</w:t>
      </w:r>
      <w:proofErr w:type="spellEnd"/>
      <w:r w:rsidRPr="00C12C11">
        <w:rPr>
          <w:rFonts w:asciiTheme="majorBidi" w:hAnsiTheme="majorBidi" w:cstheme="majorBidi"/>
          <w:sz w:val="32"/>
          <w:szCs w:val="32"/>
        </w:rPr>
        <w:t>.</w:t>
      </w:r>
    </w:p>
    <w:p w14:paraId="3207F184" w14:textId="77777777" w:rsidR="002A07A9" w:rsidRDefault="002A07A9" w:rsidP="002A07A9">
      <w:pPr>
        <w:spacing w:after="2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51762EAA" w14:textId="4F1D4C60" w:rsidR="00D616C5" w:rsidRDefault="00C12C11" w:rsidP="002A07A9">
      <w:pPr>
        <w:spacing w:after="2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C12C11">
        <w:rPr>
          <w:rFonts w:asciiTheme="majorBidi" w:hAnsiTheme="majorBidi" w:cstheme="majorBidi"/>
          <w:sz w:val="32"/>
          <w:szCs w:val="32"/>
        </w:rPr>
        <w:t xml:space="preserve">2025-2026 </w:t>
      </w:r>
      <w:proofErr w:type="spellStart"/>
      <w:r w:rsidRPr="00C12C11">
        <w:rPr>
          <w:rFonts w:asciiTheme="majorBidi" w:hAnsiTheme="majorBidi" w:cstheme="majorBidi"/>
          <w:sz w:val="32"/>
          <w:szCs w:val="32"/>
        </w:rPr>
        <w:t>оқу</w:t>
      </w:r>
      <w:proofErr w:type="spellEnd"/>
      <w:r w:rsidRPr="00C12C11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C12C11">
        <w:rPr>
          <w:rFonts w:asciiTheme="majorBidi" w:hAnsiTheme="majorBidi" w:cstheme="majorBidi"/>
          <w:sz w:val="32"/>
          <w:szCs w:val="32"/>
        </w:rPr>
        <w:t>жылы</w:t>
      </w:r>
      <w:proofErr w:type="spellEnd"/>
      <w:r w:rsidRPr="00C12C11">
        <w:rPr>
          <w:rFonts w:asciiTheme="majorBidi" w:hAnsiTheme="majorBidi" w:cstheme="majorBidi"/>
          <w:sz w:val="32"/>
          <w:szCs w:val="32"/>
        </w:rPr>
        <w:t>.</w:t>
      </w:r>
    </w:p>
    <w:p w14:paraId="4190B95E" w14:textId="77777777" w:rsidR="002A07A9" w:rsidRDefault="002A07A9" w:rsidP="002A07A9">
      <w:pPr>
        <w:spacing w:after="20" w:line="240" w:lineRule="auto"/>
        <w:jc w:val="center"/>
        <w:rPr>
          <w:rFonts w:asciiTheme="majorBidi" w:hAnsiTheme="majorBidi" w:cstheme="majorBidi"/>
          <w:sz w:val="32"/>
          <w:szCs w:val="32"/>
          <w:lang w:val="kk-KZ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363"/>
        <w:gridCol w:w="2567"/>
        <w:gridCol w:w="1735"/>
        <w:gridCol w:w="2268"/>
        <w:gridCol w:w="1412"/>
      </w:tblGrid>
      <w:tr w:rsidR="002A07A9" w14:paraId="4DC657DE" w14:textId="77777777" w:rsidTr="00F6484E">
        <w:tc>
          <w:tcPr>
            <w:tcW w:w="1363" w:type="dxa"/>
          </w:tcPr>
          <w:p w14:paraId="4AE3B3EB" w14:textId="6712F79D" w:rsidR="00C12C11" w:rsidRPr="002A07A9" w:rsidRDefault="00C12C11" w:rsidP="00C12C1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2A07A9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Айы </w:t>
            </w:r>
          </w:p>
        </w:tc>
        <w:tc>
          <w:tcPr>
            <w:tcW w:w="2567" w:type="dxa"/>
          </w:tcPr>
          <w:p w14:paraId="1C7A29E5" w14:textId="57E788FC" w:rsidR="00C12C11" w:rsidRPr="002A07A9" w:rsidRDefault="002A07A9" w:rsidP="00C12C1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2A07A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Жұ</w:t>
            </w:r>
            <w:r w:rsidRPr="002A07A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мыстың мазмұны</w:t>
            </w:r>
            <w:r w:rsidRPr="002A07A9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35" w:type="dxa"/>
          </w:tcPr>
          <w:p w14:paraId="15A602C5" w14:textId="148EF588" w:rsidR="00C12C11" w:rsidRPr="002A07A9" w:rsidRDefault="002A07A9" w:rsidP="00C12C1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2A07A9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Жауаптылар </w:t>
            </w:r>
          </w:p>
        </w:tc>
        <w:tc>
          <w:tcPr>
            <w:tcW w:w="2268" w:type="dxa"/>
          </w:tcPr>
          <w:p w14:paraId="1CC50B79" w14:textId="4FB3CD03" w:rsidR="00C12C11" w:rsidRPr="002A07A9" w:rsidRDefault="002A07A9" w:rsidP="00C12C1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2A07A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ОҒҚ үйлестірушілері</w:t>
            </w:r>
          </w:p>
        </w:tc>
        <w:tc>
          <w:tcPr>
            <w:tcW w:w="1412" w:type="dxa"/>
          </w:tcPr>
          <w:p w14:paraId="4E55D482" w14:textId="6BCED256" w:rsidR="00C12C11" w:rsidRPr="002A07A9" w:rsidRDefault="002A07A9" w:rsidP="00C12C1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2A07A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Ж</w:t>
            </w:r>
            <w:r w:rsidRPr="002A07A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оспарланған нәтиже</w:t>
            </w:r>
          </w:p>
        </w:tc>
      </w:tr>
      <w:tr w:rsidR="002A07A9" w14:paraId="0D188870" w14:textId="77777777" w:rsidTr="00F6484E">
        <w:tc>
          <w:tcPr>
            <w:tcW w:w="1363" w:type="dxa"/>
          </w:tcPr>
          <w:p w14:paraId="4D25B4EB" w14:textId="008FCB92" w:rsidR="00C12C11" w:rsidRPr="002A07A9" w:rsidRDefault="002A07A9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567" w:type="dxa"/>
          </w:tcPr>
          <w:p w14:paraId="3A9A69F9" w14:textId="451C8331" w:rsidR="00C12C11" w:rsidRPr="002A07A9" w:rsidRDefault="008846E7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8846E7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Ұйымдастырушылық-педагогикалық іс-шаралар </w:t>
            </w:r>
            <w:r w:rsidRPr="008846E7">
              <w:rPr>
                <w:rFonts w:asciiTheme="majorBidi" w:hAnsiTheme="majorBidi" w:cstheme="majorBidi"/>
                <w:sz w:val="28"/>
                <w:szCs w:val="28"/>
                <w:lang w:val="kk-KZ" w:bidi="ar-BH"/>
              </w:rPr>
              <w:t>(</w:t>
            </w:r>
            <w:r w:rsidRPr="008846E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тақырыпты іріктеу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, </w:t>
            </w:r>
            <w:r w:rsidRPr="008846E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топтарын қалыптастыру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)</w:t>
            </w:r>
          </w:p>
        </w:tc>
        <w:tc>
          <w:tcPr>
            <w:tcW w:w="1735" w:type="dxa"/>
          </w:tcPr>
          <w:p w14:paraId="50E03DB0" w14:textId="0295942C" w:rsidR="00C12C11" w:rsidRPr="002A07A9" w:rsidRDefault="002A07A9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П</w:t>
            </w:r>
            <w:r w:rsidRPr="002A07A9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ән </w:t>
            </w:r>
            <w:r>
              <w:rPr>
                <w:rFonts w:asciiTheme="majorBidi" w:hAnsiTheme="majorBidi" w:cstheme="majorBidi"/>
                <w:sz w:val="28"/>
                <w:szCs w:val="28"/>
                <w:lang w:bidi="ar-BH"/>
              </w:rPr>
              <w:t>-</w:t>
            </w:r>
            <w:r w:rsidRPr="002A07A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мұғалімдері</w:t>
            </w:r>
          </w:p>
        </w:tc>
        <w:tc>
          <w:tcPr>
            <w:tcW w:w="2268" w:type="dxa"/>
          </w:tcPr>
          <w:p w14:paraId="45AB66AC" w14:textId="4A3A6FA0" w:rsidR="00C12C11" w:rsidRPr="002A07A9" w:rsidRDefault="002A07A9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О.В.Друзик</w:t>
            </w:r>
          </w:p>
        </w:tc>
        <w:tc>
          <w:tcPr>
            <w:tcW w:w="1412" w:type="dxa"/>
          </w:tcPr>
          <w:p w14:paraId="5B8EB73D" w14:textId="7624F7B7" w:rsidR="00C12C11" w:rsidRPr="002A07A9" w:rsidRDefault="008846E7" w:rsidP="008846E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С</w:t>
            </w:r>
            <w:r w:rsidRPr="008846E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екциялар мен бағыттар бойынша бөлу</w:t>
            </w:r>
          </w:p>
        </w:tc>
      </w:tr>
      <w:tr w:rsidR="002A07A9" w14:paraId="5C71F747" w14:textId="77777777" w:rsidTr="00F6484E">
        <w:tc>
          <w:tcPr>
            <w:tcW w:w="1363" w:type="dxa"/>
          </w:tcPr>
          <w:p w14:paraId="0136EC09" w14:textId="2691AB49" w:rsidR="00C12C11" w:rsidRPr="002A07A9" w:rsidRDefault="002A07A9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2567" w:type="dxa"/>
          </w:tcPr>
          <w:p w14:paraId="3309C35A" w14:textId="277D5EEB" w:rsidR="00C12C11" w:rsidRPr="002A07A9" w:rsidRDefault="00A86D98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A86D9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Тақырыптарды және ғылыми аппаратты сараптау (мақсаттары, міндеттері, өзектілігі, зерттеу гипотезасы)</w:t>
            </w:r>
          </w:p>
        </w:tc>
        <w:tc>
          <w:tcPr>
            <w:tcW w:w="1735" w:type="dxa"/>
          </w:tcPr>
          <w:p w14:paraId="18982260" w14:textId="3F620C77" w:rsidR="00C12C11" w:rsidRPr="002A07A9" w:rsidRDefault="002A07A9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П</w:t>
            </w:r>
            <w:r w:rsidRPr="002A07A9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ән 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-</w:t>
            </w:r>
            <w:r w:rsidRPr="002A07A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мұғалімдері</w:t>
            </w:r>
          </w:p>
        </w:tc>
        <w:tc>
          <w:tcPr>
            <w:tcW w:w="2268" w:type="dxa"/>
          </w:tcPr>
          <w:p w14:paraId="1F6B7137" w14:textId="3CF0ABE2" w:rsidR="00C12C11" w:rsidRPr="002A07A9" w:rsidRDefault="002A07A9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О.В.Друзик</w:t>
            </w:r>
          </w:p>
        </w:tc>
        <w:tc>
          <w:tcPr>
            <w:tcW w:w="1412" w:type="dxa"/>
          </w:tcPr>
          <w:p w14:paraId="77E30CE0" w14:textId="714615AA" w:rsidR="00C12C11" w:rsidRPr="002A07A9" w:rsidRDefault="008846E7" w:rsidP="008846E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Ж</w:t>
            </w:r>
            <w:r w:rsidRPr="008846E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ұмысты түзету</w:t>
            </w:r>
          </w:p>
        </w:tc>
      </w:tr>
      <w:tr w:rsidR="002A07A9" w14:paraId="3FC15DE6" w14:textId="77777777" w:rsidTr="00F6484E">
        <w:tc>
          <w:tcPr>
            <w:tcW w:w="1363" w:type="dxa"/>
          </w:tcPr>
          <w:p w14:paraId="1B2857CE" w14:textId="4F89E86D" w:rsidR="00C12C11" w:rsidRPr="002A07A9" w:rsidRDefault="00A86D98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</w:t>
            </w:r>
            <w:proofErr w:type="spellStart"/>
            <w:r w:rsidR="002A07A9" w:rsidRPr="002A07A9">
              <w:rPr>
                <w:rFonts w:asciiTheme="majorBidi" w:hAnsiTheme="majorBidi" w:cstheme="majorBidi"/>
                <w:sz w:val="28"/>
                <w:szCs w:val="28"/>
              </w:rPr>
              <w:t>араша</w:t>
            </w:r>
            <w:proofErr w:type="spellEnd"/>
            <w:r w:rsidR="002A07A9" w:rsidRPr="002A07A9">
              <w:rPr>
                <w:rFonts w:asciiTheme="majorBidi" w:hAnsiTheme="majorBidi" w:cstheme="majorBidi"/>
                <w:sz w:val="28"/>
                <w:szCs w:val="28"/>
              </w:rPr>
              <w:t xml:space="preserve"> 1 </w:t>
            </w:r>
            <w:proofErr w:type="spellStart"/>
            <w:r w:rsidR="002A07A9" w:rsidRPr="002A07A9">
              <w:rPr>
                <w:rFonts w:asciiTheme="majorBidi" w:hAnsiTheme="majorBidi" w:cstheme="majorBidi"/>
                <w:sz w:val="28"/>
                <w:szCs w:val="28"/>
              </w:rPr>
              <w:t>онкүндік</w:t>
            </w:r>
            <w:proofErr w:type="spellEnd"/>
          </w:p>
        </w:tc>
        <w:tc>
          <w:tcPr>
            <w:tcW w:w="2567" w:type="dxa"/>
          </w:tcPr>
          <w:p w14:paraId="75BD3AB9" w14:textId="7B94A49A" w:rsidR="00C12C11" w:rsidRPr="002A07A9" w:rsidRDefault="00A86D98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A86D9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Ғылыми-практикалық жұмыстардың мазмұнын тексеру (қорытынды, пайдаланылатын әдебиеттер тізімі)</w:t>
            </w:r>
          </w:p>
        </w:tc>
        <w:tc>
          <w:tcPr>
            <w:tcW w:w="1735" w:type="dxa"/>
          </w:tcPr>
          <w:p w14:paraId="7782B095" w14:textId="77777777" w:rsidR="00C12C11" w:rsidRPr="002A07A9" w:rsidRDefault="00C12C11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6BBD3B30" w14:textId="77FEC029" w:rsidR="00C12C11" w:rsidRPr="002A07A9" w:rsidRDefault="002A07A9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О.В.Друзик</w:t>
            </w:r>
          </w:p>
        </w:tc>
        <w:tc>
          <w:tcPr>
            <w:tcW w:w="1412" w:type="dxa"/>
          </w:tcPr>
          <w:p w14:paraId="55949267" w14:textId="0572AF16" w:rsidR="00C12C11" w:rsidRPr="002A07A9" w:rsidRDefault="008846E7" w:rsidP="008846E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Ж</w:t>
            </w:r>
            <w:r w:rsidRPr="008846E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ұмысты түзету</w:t>
            </w:r>
          </w:p>
        </w:tc>
      </w:tr>
      <w:tr w:rsidR="002A07A9" w14:paraId="1B72AFD4" w14:textId="77777777" w:rsidTr="00F6484E">
        <w:tc>
          <w:tcPr>
            <w:tcW w:w="1363" w:type="dxa"/>
          </w:tcPr>
          <w:p w14:paraId="783C0A48" w14:textId="12B1AE91" w:rsidR="00C12C11" w:rsidRPr="002A07A9" w:rsidRDefault="002A07A9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2A07A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қараша 2-3 онкүндік</w:t>
            </w:r>
          </w:p>
        </w:tc>
        <w:tc>
          <w:tcPr>
            <w:tcW w:w="2567" w:type="dxa"/>
          </w:tcPr>
          <w:p w14:paraId="3263622B" w14:textId="6AED5FC4" w:rsidR="00C12C11" w:rsidRPr="002A07A9" w:rsidRDefault="00A86D98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A86D9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Бақылау күнделіктерін тексеру</w:t>
            </w:r>
          </w:p>
        </w:tc>
        <w:tc>
          <w:tcPr>
            <w:tcW w:w="1735" w:type="dxa"/>
          </w:tcPr>
          <w:p w14:paraId="29B9E8C2" w14:textId="77777777" w:rsidR="00C12C11" w:rsidRPr="002A07A9" w:rsidRDefault="00C12C11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5C232BD9" w14:textId="031ED48B" w:rsidR="00C12C11" w:rsidRPr="002A07A9" w:rsidRDefault="002A07A9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О.В.Друзик</w:t>
            </w:r>
          </w:p>
        </w:tc>
        <w:tc>
          <w:tcPr>
            <w:tcW w:w="1412" w:type="dxa"/>
          </w:tcPr>
          <w:p w14:paraId="4C5607B6" w14:textId="51B68665" w:rsidR="00C12C11" w:rsidRPr="002A07A9" w:rsidRDefault="008846E7" w:rsidP="008846E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Ж</w:t>
            </w:r>
            <w:r w:rsidRPr="008846E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ұмысты түзету</w:t>
            </w:r>
          </w:p>
        </w:tc>
      </w:tr>
      <w:tr w:rsidR="002A07A9" w14:paraId="527A9436" w14:textId="77777777" w:rsidTr="00F6484E">
        <w:tc>
          <w:tcPr>
            <w:tcW w:w="1363" w:type="dxa"/>
          </w:tcPr>
          <w:p w14:paraId="19D02246" w14:textId="4A99EE63" w:rsidR="00C12C11" w:rsidRPr="002A07A9" w:rsidRDefault="002A07A9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567" w:type="dxa"/>
          </w:tcPr>
          <w:p w14:paraId="60BF8B21" w14:textId="37AE4FC5" w:rsidR="00C12C11" w:rsidRPr="002A07A9" w:rsidRDefault="00A86D98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A86D9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Жобалардың тұсаукесерлерін дайындау</w:t>
            </w:r>
          </w:p>
        </w:tc>
        <w:tc>
          <w:tcPr>
            <w:tcW w:w="1735" w:type="dxa"/>
          </w:tcPr>
          <w:p w14:paraId="2F495791" w14:textId="2F84F8B7" w:rsidR="00C12C11" w:rsidRPr="002A07A9" w:rsidRDefault="002A07A9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П</w:t>
            </w:r>
            <w:r w:rsidRPr="002A07A9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ән 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-</w:t>
            </w:r>
            <w:r w:rsidRPr="002A07A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мұғалімдері</w:t>
            </w:r>
          </w:p>
        </w:tc>
        <w:tc>
          <w:tcPr>
            <w:tcW w:w="2268" w:type="dxa"/>
          </w:tcPr>
          <w:p w14:paraId="2BB122B4" w14:textId="624EBFE2" w:rsidR="00C12C11" w:rsidRPr="002A07A9" w:rsidRDefault="00C12C11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</w:tcPr>
          <w:p w14:paraId="458D22BD" w14:textId="3ADE4EBD" w:rsidR="002A07A9" w:rsidRPr="002A07A9" w:rsidRDefault="008846E7" w:rsidP="008846E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С</w:t>
            </w:r>
            <w:r w:rsidRPr="008846E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лайдтар, баяндама тезистері</w:t>
            </w:r>
          </w:p>
        </w:tc>
      </w:tr>
      <w:tr w:rsidR="002A07A9" w14:paraId="35182E09" w14:textId="77777777" w:rsidTr="00F6484E">
        <w:tc>
          <w:tcPr>
            <w:tcW w:w="1363" w:type="dxa"/>
          </w:tcPr>
          <w:p w14:paraId="2F5BDA97" w14:textId="1D0B16CC" w:rsidR="002A07A9" w:rsidRDefault="002A07A9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2567" w:type="dxa"/>
          </w:tcPr>
          <w:p w14:paraId="71DD93BE" w14:textId="1EC694D5" w:rsidR="002A07A9" w:rsidRPr="002A07A9" w:rsidRDefault="00A86D98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A86D9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Жобаларды көрсету</w:t>
            </w:r>
          </w:p>
        </w:tc>
        <w:tc>
          <w:tcPr>
            <w:tcW w:w="1735" w:type="dxa"/>
          </w:tcPr>
          <w:p w14:paraId="5C79C566" w14:textId="77777777" w:rsidR="002A07A9" w:rsidRPr="002A07A9" w:rsidRDefault="002A07A9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4696D11E" w14:textId="501D3869" w:rsidR="002A07A9" w:rsidRPr="002A07A9" w:rsidRDefault="002A07A9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О.В.Друзик</w:t>
            </w:r>
          </w:p>
        </w:tc>
        <w:tc>
          <w:tcPr>
            <w:tcW w:w="1412" w:type="dxa"/>
          </w:tcPr>
          <w:p w14:paraId="22E1376E" w14:textId="4229E9CD" w:rsidR="002A07A9" w:rsidRPr="002A07A9" w:rsidRDefault="008846E7" w:rsidP="008846E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Ж</w:t>
            </w:r>
            <w:r w:rsidRPr="008846E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ұмысты түзету</w:t>
            </w:r>
          </w:p>
        </w:tc>
      </w:tr>
      <w:tr w:rsidR="002A07A9" w14:paraId="4EED175D" w14:textId="77777777" w:rsidTr="00F6484E">
        <w:tc>
          <w:tcPr>
            <w:tcW w:w="1363" w:type="dxa"/>
          </w:tcPr>
          <w:p w14:paraId="610A84DF" w14:textId="617CDAD4" w:rsidR="002A07A9" w:rsidRDefault="002A07A9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2567" w:type="dxa"/>
          </w:tcPr>
          <w:p w14:paraId="6B985C24" w14:textId="4FB0636C" w:rsidR="002A07A9" w:rsidRPr="002A07A9" w:rsidRDefault="00A86D98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A86D9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Мектеп конференциясы</w:t>
            </w:r>
          </w:p>
        </w:tc>
        <w:tc>
          <w:tcPr>
            <w:tcW w:w="1735" w:type="dxa"/>
          </w:tcPr>
          <w:p w14:paraId="4F13B7F4" w14:textId="77777777" w:rsidR="002A07A9" w:rsidRPr="002A07A9" w:rsidRDefault="002A07A9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4284F49E" w14:textId="0C09EB11" w:rsidR="002A07A9" w:rsidRPr="002A07A9" w:rsidRDefault="002A07A9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О.В.Друзик</w:t>
            </w:r>
          </w:p>
        </w:tc>
        <w:tc>
          <w:tcPr>
            <w:tcW w:w="1412" w:type="dxa"/>
          </w:tcPr>
          <w:p w14:paraId="01A9173C" w14:textId="069B10D6" w:rsidR="002A07A9" w:rsidRPr="002A07A9" w:rsidRDefault="008846E7" w:rsidP="008846E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К</w:t>
            </w:r>
            <w:r w:rsidRPr="008846E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онференция бағдарламасы</w:t>
            </w:r>
          </w:p>
        </w:tc>
      </w:tr>
      <w:tr w:rsidR="002A07A9" w14:paraId="6ABD6EC1" w14:textId="77777777" w:rsidTr="00F6484E">
        <w:tc>
          <w:tcPr>
            <w:tcW w:w="1363" w:type="dxa"/>
          </w:tcPr>
          <w:p w14:paraId="480889CE" w14:textId="7B2A966A" w:rsidR="002A07A9" w:rsidRDefault="002A07A9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lastRenderedPageBreak/>
              <w:t>Наурыз 1 онкүндік</w:t>
            </w:r>
          </w:p>
        </w:tc>
        <w:tc>
          <w:tcPr>
            <w:tcW w:w="2567" w:type="dxa"/>
          </w:tcPr>
          <w:p w14:paraId="0A9B6D32" w14:textId="7B5B6260" w:rsidR="002A07A9" w:rsidRPr="002A07A9" w:rsidRDefault="00A86D98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A86D9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Дайын жобаларды рецензиялау</w:t>
            </w:r>
          </w:p>
        </w:tc>
        <w:tc>
          <w:tcPr>
            <w:tcW w:w="1735" w:type="dxa"/>
          </w:tcPr>
          <w:p w14:paraId="07B8C3FA" w14:textId="2DE128B9" w:rsidR="002A07A9" w:rsidRPr="002A07A9" w:rsidRDefault="002A07A9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Ғ</w:t>
            </w:r>
            <w:r w:rsidRPr="002A07A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ылыми жобалардың жетекшілері</w:t>
            </w:r>
          </w:p>
        </w:tc>
        <w:tc>
          <w:tcPr>
            <w:tcW w:w="2268" w:type="dxa"/>
          </w:tcPr>
          <w:p w14:paraId="5642F2C2" w14:textId="4212711B" w:rsidR="002A07A9" w:rsidRPr="002A07A9" w:rsidRDefault="002A07A9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</w:tcPr>
          <w:p w14:paraId="6167EB5E" w14:textId="46863EF3" w:rsidR="002A07A9" w:rsidRPr="002A07A9" w:rsidRDefault="008846E7" w:rsidP="008846E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</w:t>
            </w:r>
            <w:r w:rsidRPr="008846E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атысуға өтінім</w:t>
            </w:r>
          </w:p>
        </w:tc>
      </w:tr>
      <w:tr w:rsidR="002A07A9" w14:paraId="2A7C55AF" w14:textId="77777777" w:rsidTr="00F6484E">
        <w:tc>
          <w:tcPr>
            <w:tcW w:w="1363" w:type="dxa"/>
          </w:tcPr>
          <w:p w14:paraId="1D1BFB74" w14:textId="0E616F3C" w:rsidR="002A07A9" w:rsidRDefault="002A07A9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2567" w:type="dxa"/>
          </w:tcPr>
          <w:p w14:paraId="558A57DD" w14:textId="1342422E" w:rsidR="002A07A9" w:rsidRPr="002A07A9" w:rsidRDefault="00A86D98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A86D9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Мектептегі ғылыми жарыстарға қатысу</w:t>
            </w:r>
          </w:p>
        </w:tc>
        <w:tc>
          <w:tcPr>
            <w:tcW w:w="1735" w:type="dxa"/>
          </w:tcPr>
          <w:p w14:paraId="375995DC" w14:textId="42AABDB5" w:rsidR="002A07A9" w:rsidRPr="002A07A9" w:rsidRDefault="002A07A9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П</w:t>
            </w:r>
            <w:r w:rsidRPr="002A07A9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ән 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-</w:t>
            </w:r>
            <w:r w:rsidRPr="002A07A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мұғалімдері</w:t>
            </w:r>
          </w:p>
        </w:tc>
        <w:tc>
          <w:tcPr>
            <w:tcW w:w="2268" w:type="dxa"/>
          </w:tcPr>
          <w:p w14:paraId="02D6EF8B" w14:textId="5889E516" w:rsidR="002A07A9" w:rsidRPr="002A07A9" w:rsidRDefault="002A07A9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</w:tcPr>
          <w:p w14:paraId="0AB05A14" w14:textId="685C077E" w:rsidR="002A07A9" w:rsidRPr="002A07A9" w:rsidRDefault="008846E7" w:rsidP="008846E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Ж</w:t>
            </w:r>
            <w:r w:rsidRPr="008846E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арияланымдар</w:t>
            </w:r>
          </w:p>
        </w:tc>
      </w:tr>
      <w:tr w:rsidR="008846E7" w14:paraId="3641EB68" w14:textId="77777777" w:rsidTr="00F6484E">
        <w:trPr>
          <w:trHeight w:val="3121"/>
        </w:trPr>
        <w:tc>
          <w:tcPr>
            <w:tcW w:w="1363" w:type="dxa"/>
            <w:vMerge w:val="restart"/>
          </w:tcPr>
          <w:p w14:paraId="27C874B9" w14:textId="461424AD" w:rsidR="008846E7" w:rsidRPr="002A07A9" w:rsidRDefault="008846E7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B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67" w:type="dxa"/>
          </w:tcPr>
          <w:p w14:paraId="409D14FD" w14:textId="77777777" w:rsidR="008846E7" w:rsidRDefault="00A86D98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A86D9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1-7 сыныптар «Зерде» қазақстандық балалар зерттеу жұмыстары мен шығармашылық жобалар конкурсына қатысу үшін жұмыстарды іріктеу</w:t>
            </w:r>
          </w:p>
          <w:p w14:paraId="503297BA" w14:textId="3A6DE919" w:rsidR="00A86D98" w:rsidRPr="002A07A9" w:rsidRDefault="00A86D98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1735" w:type="dxa"/>
          </w:tcPr>
          <w:p w14:paraId="3FF38F17" w14:textId="77777777" w:rsidR="008846E7" w:rsidRPr="002A07A9" w:rsidRDefault="008846E7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0259C101" w14:textId="77777777" w:rsidR="008846E7" w:rsidRDefault="008846E7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О.В.Друзик</w:t>
            </w:r>
          </w:p>
          <w:p w14:paraId="7DC53AFF" w14:textId="4A5F89C4" w:rsidR="008846E7" w:rsidRPr="002A07A9" w:rsidRDefault="008846E7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</w:tcPr>
          <w:p w14:paraId="50FFFACD" w14:textId="68BA6AFA" w:rsidR="008846E7" w:rsidRDefault="008846E7" w:rsidP="008846E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</w:t>
            </w:r>
            <w:r w:rsidRPr="008846E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атысуға өтінім</w:t>
            </w:r>
          </w:p>
          <w:p w14:paraId="7838C713" w14:textId="77777777" w:rsidR="008846E7" w:rsidRDefault="008846E7" w:rsidP="008846E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  <w:p w14:paraId="12B30FB2" w14:textId="77777777" w:rsidR="008846E7" w:rsidRDefault="008846E7" w:rsidP="008846E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  <w:p w14:paraId="5210D03B" w14:textId="77777777" w:rsidR="008846E7" w:rsidRDefault="008846E7" w:rsidP="008846E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  <w:p w14:paraId="354691FB" w14:textId="77777777" w:rsidR="00A86D98" w:rsidRDefault="00A86D98" w:rsidP="008846E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  <w:p w14:paraId="126B7AEE" w14:textId="77777777" w:rsidR="00A86D98" w:rsidRDefault="00A86D98" w:rsidP="008846E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  <w:p w14:paraId="7F8F55A6" w14:textId="77777777" w:rsidR="00A86D98" w:rsidRDefault="00A86D98" w:rsidP="008846E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  <w:p w14:paraId="7A763518" w14:textId="77777777" w:rsidR="00A86D98" w:rsidRDefault="00A86D98" w:rsidP="008846E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  <w:p w14:paraId="12753A15" w14:textId="1C7A9A6A" w:rsidR="00A86D98" w:rsidRPr="002A07A9" w:rsidRDefault="00A86D98" w:rsidP="00A86D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</w:tr>
      <w:tr w:rsidR="008846E7" w14:paraId="66B3BCE6" w14:textId="77777777" w:rsidTr="00F6484E">
        <w:trPr>
          <w:trHeight w:val="1005"/>
        </w:trPr>
        <w:tc>
          <w:tcPr>
            <w:tcW w:w="1363" w:type="dxa"/>
            <w:vMerge/>
          </w:tcPr>
          <w:p w14:paraId="42076701" w14:textId="77777777" w:rsidR="008846E7" w:rsidRDefault="008846E7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2567" w:type="dxa"/>
          </w:tcPr>
          <w:p w14:paraId="31077ACA" w14:textId="672BF0E3" w:rsidR="008846E7" w:rsidRPr="002A07A9" w:rsidRDefault="00A86D98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A86D9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ТБУ 8-11 сыныптарына қатысу үшін жұмыстарды іріктеу</w:t>
            </w:r>
          </w:p>
        </w:tc>
        <w:tc>
          <w:tcPr>
            <w:tcW w:w="1735" w:type="dxa"/>
          </w:tcPr>
          <w:p w14:paraId="06FE60AB" w14:textId="77777777" w:rsidR="008846E7" w:rsidRPr="002A07A9" w:rsidRDefault="008846E7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463C928D" w14:textId="77777777" w:rsidR="008846E7" w:rsidRDefault="008846E7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  <w:p w14:paraId="1CCEF45B" w14:textId="77777777" w:rsidR="008846E7" w:rsidRDefault="008846E7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О.В.Друзик</w:t>
            </w:r>
          </w:p>
          <w:p w14:paraId="67CF25F5" w14:textId="77777777" w:rsidR="008846E7" w:rsidRDefault="008846E7" w:rsidP="00A86D98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</w:tcPr>
          <w:p w14:paraId="10F01DCB" w14:textId="77777777" w:rsidR="008846E7" w:rsidRDefault="00A86D98" w:rsidP="00A86D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</w:t>
            </w:r>
            <w:r w:rsidRPr="008846E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атысуға өтінім</w:t>
            </w:r>
          </w:p>
        </w:tc>
      </w:tr>
    </w:tbl>
    <w:p w14:paraId="5F1783F2" w14:textId="77777777" w:rsidR="00C12C11" w:rsidRPr="00C12C11" w:rsidRDefault="00C12C11" w:rsidP="00C12C11">
      <w:pPr>
        <w:jc w:val="center"/>
        <w:rPr>
          <w:rFonts w:asciiTheme="majorBidi" w:hAnsiTheme="majorBidi" w:cstheme="majorBidi"/>
          <w:sz w:val="32"/>
          <w:szCs w:val="32"/>
          <w:lang w:val="kk-KZ"/>
        </w:rPr>
      </w:pPr>
    </w:p>
    <w:sectPr w:rsidR="00C12C11" w:rsidRPr="00C12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09"/>
    <w:rsid w:val="001841C1"/>
    <w:rsid w:val="002A07A9"/>
    <w:rsid w:val="00530349"/>
    <w:rsid w:val="008846E7"/>
    <w:rsid w:val="00A86D98"/>
    <w:rsid w:val="00C12C11"/>
    <w:rsid w:val="00D616C5"/>
    <w:rsid w:val="00E83409"/>
    <w:rsid w:val="00F6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5F36"/>
  <w15:chartTrackingRefBased/>
  <w15:docId w15:val="{34C68AEE-93A1-4E6C-9BD9-5560047A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3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4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4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3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4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4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4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4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4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4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4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3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3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3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3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34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34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34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3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34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340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12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2025-11-26T06:29:00Z</dcterms:created>
  <dcterms:modified xsi:type="dcterms:W3CDTF">2025-11-26T06:29:00Z</dcterms:modified>
</cp:coreProperties>
</file>