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783D" w14:textId="77777777" w:rsidR="00484461" w:rsidRPr="00316E16" w:rsidRDefault="00484461" w:rsidP="00484461">
      <w:pPr>
        <w:pStyle w:val="1"/>
        <w:jc w:val="center"/>
        <w:rPr>
          <w:rFonts w:asciiTheme="majorBidi" w:hAnsiTheme="majorBidi" w:cstheme="majorBidi"/>
          <w:b/>
          <w:bCs/>
          <w:kern w:val="36"/>
          <w:sz w:val="28"/>
          <w:szCs w:val="28"/>
        </w:rPr>
      </w:pPr>
      <w:r w:rsidRPr="00316E16">
        <w:rPr>
          <w:rFonts w:asciiTheme="majorBidi" w:hAnsiTheme="majorBidi" w:cstheme="majorBidi"/>
          <w:b/>
          <w:bCs/>
          <w:kern w:val="36"/>
          <w:sz w:val="28"/>
          <w:szCs w:val="28"/>
        </w:rPr>
        <w:t>Дарынды балалармен жұмыс жоспары</w:t>
      </w:r>
    </w:p>
    <w:p w14:paraId="459951D5" w14:textId="77777777" w:rsidR="00484461" w:rsidRPr="00316E16" w:rsidRDefault="00484461" w:rsidP="00484461">
      <w:pPr>
        <w:pStyle w:val="1"/>
        <w:jc w:val="center"/>
        <w:rPr>
          <w:rFonts w:asciiTheme="majorBidi" w:hAnsiTheme="majorBidi" w:cstheme="majorBidi"/>
          <w:b/>
          <w:bCs/>
          <w:kern w:val="36"/>
          <w:sz w:val="28"/>
          <w:szCs w:val="28"/>
        </w:rPr>
      </w:pPr>
      <w:r w:rsidRPr="00316E16">
        <w:rPr>
          <w:rFonts w:asciiTheme="majorBidi" w:hAnsiTheme="majorBidi" w:cstheme="majorBidi"/>
          <w:b/>
          <w:bCs/>
          <w:kern w:val="36"/>
          <w:sz w:val="28"/>
          <w:szCs w:val="28"/>
        </w:rPr>
        <w:t>2025-2026 оқу жылы.</w:t>
      </w:r>
    </w:p>
    <w:p w14:paraId="64D87F1C" w14:textId="77777777" w:rsidR="00484461" w:rsidRPr="00316E16" w:rsidRDefault="00484461" w:rsidP="00484461">
      <w:pPr>
        <w:pStyle w:val="1"/>
        <w:rPr>
          <w:rFonts w:asciiTheme="majorBidi" w:hAnsiTheme="majorBidi" w:cstheme="majorBidi"/>
          <w:b/>
          <w:bCs/>
          <w:kern w:val="36"/>
          <w:sz w:val="28"/>
          <w:szCs w:val="28"/>
        </w:rPr>
      </w:pPr>
    </w:p>
    <w:p w14:paraId="1A273CAE" w14:textId="12CE248E" w:rsidR="00D23E97" w:rsidRPr="00316E16" w:rsidRDefault="00484461" w:rsidP="00484461">
      <w:pPr>
        <w:pStyle w:val="1"/>
        <w:rPr>
          <w:rFonts w:asciiTheme="majorBidi" w:hAnsiTheme="majorBidi" w:cstheme="majorBidi"/>
        </w:rPr>
      </w:pPr>
      <w:r w:rsidRPr="00316E16">
        <w:rPr>
          <w:rFonts w:asciiTheme="majorBidi" w:hAnsiTheme="majorBidi" w:cstheme="majorBidi"/>
          <w:b/>
        </w:rPr>
        <w:t>Ма</w:t>
      </w:r>
      <w:r w:rsidRPr="00316E16">
        <w:rPr>
          <w:rFonts w:asciiTheme="majorBidi" w:hAnsiTheme="majorBidi" w:cstheme="majorBidi"/>
          <w:b/>
          <w:lang w:val="kk-KZ"/>
        </w:rPr>
        <w:t>қсаты</w:t>
      </w:r>
      <w:r w:rsidR="00D23E97" w:rsidRPr="00316E16">
        <w:rPr>
          <w:rFonts w:asciiTheme="majorBidi" w:hAnsiTheme="majorBidi" w:cstheme="majorBidi"/>
          <w:b/>
        </w:rPr>
        <w:t>:</w:t>
      </w:r>
      <w:r w:rsidR="00D23E97" w:rsidRPr="00316E16">
        <w:rPr>
          <w:rFonts w:asciiTheme="majorBidi" w:hAnsiTheme="majorBidi" w:cstheme="majorBidi"/>
        </w:rPr>
        <w:t xml:space="preserve"> </w:t>
      </w:r>
      <w:r w:rsidRPr="00316E16">
        <w:rPr>
          <w:rFonts w:asciiTheme="majorBidi" w:hAnsiTheme="majorBidi" w:cstheme="majorBidi"/>
        </w:rPr>
        <w:t>дарынды (дәлелд</w:t>
      </w:r>
      <w:r w:rsidRPr="00316E16">
        <w:rPr>
          <w:rFonts w:asciiTheme="majorBidi" w:hAnsiTheme="majorBidi" w:cstheme="majorBidi"/>
          <w:lang w:val="kk-KZ"/>
        </w:rPr>
        <w:t>енген</w:t>
      </w:r>
      <w:r w:rsidRPr="00316E16">
        <w:rPr>
          <w:rFonts w:asciiTheme="majorBidi" w:hAnsiTheme="majorBidi" w:cstheme="majorBidi"/>
        </w:rPr>
        <w:t>) балаларды психологиялық-педагогикалық қолдауға, зияткерлік дарындылықты ерте диагностикалауға ерекше назар аудару</w:t>
      </w:r>
      <w:r w:rsidR="00D23E97" w:rsidRPr="00316E16">
        <w:rPr>
          <w:rFonts w:asciiTheme="majorBidi" w:hAnsiTheme="majorBidi" w:cstheme="majorBidi"/>
        </w:rPr>
        <w:t>;</w:t>
      </w:r>
    </w:p>
    <w:p w14:paraId="6E4F9DA0" w14:textId="77777777" w:rsidR="00D23E97" w:rsidRPr="00316E16" w:rsidRDefault="00D23E97" w:rsidP="00D23E97">
      <w:pPr>
        <w:pStyle w:val="1"/>
        <w:rPr>
          <w:rFonts w:asciiTheme="majorBidi" w:hAnsiTheme="majorBidi" w:cstheme="majorBidi"/>
        </w:rPr>
      </w:pPr>
    </w:p>
    <w:p w14:paraId="7F5EE8B9" w14:textId="0E70BE14" w:rsidR="00D23E97" w:rsidRPr="00316E16" w:rsidRDefault="00484461" w:rsidP="00D23E97">
      <w:pPr>
        <w:pStyle w:val="1"/>
        <w:rPr>
          <w:rFonts w:asciiTheme="majorBidi" w:hAnsiTheme="majorBidi" w:cstheme="majorBidi"/>
        </w:rPr>
      </w:pPr>
      <w:r w:rsidRPr="00316E16">
        <w:rPr>
          <w:rFonts w:asciiTheme="majorBidi" w:hAnsiTheme="majorBidi" w:cstheme="majorBidi"/>
        </w:rPr>
        <w:t>осы бағыт бойынша ғылыми-әдістемелік сүйемелдеуді күшейту</w:t>
      </w:r>
      <w:r w:rsidR="00D23E97" w:rsidRPr="00316E16">
        <w:rPr>
          <w:rFonts w:asciiTheme="majorBidi" w:hAnsiTheme="majorBidi" w:cstheme="majorBidi"/>
        </w:rPr>
        <w:t>;</w:t>
      </w:r>
    </w:p>
    <w:p w14:paraId="77130D18" w14:textId="77777777" w:rsidR="00D23E97" w:rsidRPr="00316E16" w:rsidRDefault="00D23E97" w:rsidP="00D23E97">
      <w:pPr>
        <w:pStyle w:val="1"/>
        <w:rPr>
          <w:rFonts w:asciiTheme="majorBidi" w:hAnsiTheme="majorBidi" w:cstheme="majorBidi"/>
        </w:rPr>
      </w:pPr>
    </w:p>
    <w:p w14:paraId="30EA56B8" w14:textId="1AC2EA74" w:rsidR="00D23E97" w:rsidRPr="00316E16" w:rsidRDefault="00484461" w:rsidP="00D23E97">
      <w:pPr>
        <w:pStyle w:val="1"/>
        <w:rPr>
          <w:rFonts w:asciiTheme="majorBidi" w:hAnsiTheme="majorBidi" w:cstheme="majorBidi"/>
        </w:rPr>
      </w:pPr>
      <w:r w:rsidRPr="00316E16">
        <w:rPr>
          <w:rFonts w:asciiTheme="majorBidi" w:hAnsiTheme="majorBidi" w:cstheme="majorBidi"/>
        </w:rPr>
        <w:t>принциптен шығу керек: әрбір бала табиғаттан дарынды</w:t>
      </w:r>
      <w:r w:rsidR="00D23E97" w:rsidRPr="00316E16">
        <w:rPr>
          <w:rFonts w:asciiTheme="majorBidi" w:hAnsiTheme="majorBidi" w:cstheme="majorBidi"/>
        </w:rPr>
        <w:t>.</w:t>
      </w:r>
    </w:p>
    <w:p w14:paraId="290D9435" w14:textId="77777777" w:rsidR="00D23E97" w:rsidRPr="00316E16" w:rsidRDefault="00D23E97" w:rsidP="00D23E97">
      <w:pPr>
        <w:pStyle w:val="1"/>
        <w:rPr>
          <w:rFonts w:asciiTheme="majorBidi" w:hAnsiTheme="majorBidi" w:cstheme="majorBidi"/>
          <w:b/>
        </w:rPr>
      </w:pPr>
    </w:p>
    <w:p w14:paraId="4A049E4D" w14:textId="77777777" w:rsidR="00484461" w:rsidRPr="00316E16" w:rsidRDefault="00484461" w:rsidP="00484461">
      <w:pPr>
        <w:pStyle w:val="1"/>
        <w:rPr>
          <w:rFonts w:asciiTheme="majorBidi" w:hAnsiTheme="majorBidi" w:cstheme="majorBidi"/>
          <w:b/>
        </w:rPr>
      </w:pPr>
      <w:r w:rsidRPr="00316E16">
        <w:rPr>
          <w:rFonts w:asciiTheme="majorBidi" w:hAnsiTheme="majorBidi" w:cstheme="majorBidi"/>
          <w:b/>
        </w:rPr>
        <w:t>Тапсырмалар:</w:t>
      </w:r>
    </w:p>
    <w:p w14:paraId="319FAC14" w14:textId="2E39C013" w:rsidR="00D23E97" w:rsidRPr="00316E16" w:rsidRDefault="00484461" w:rsidP="00484461">
      <w:pPr>
        <w:pStyle w:val="1"/>
        <w:rPr>
          <w:rFonts w:asciiTheme="majorBidi" w:hAnsiTheme="majorBidi" w:cstheme="majorBidi"/>
        </w:rPr>
      </w:pPr>
      <w:r w:rsidRPr="00316E16">
        <w:rPr>
          <w:rFonts w:asciiTheme="majorBidi" w:hAnsiTheme="majorBidi" w:cstheme="majorBidi"/>
          <w:bCs/>
        </w:rPr>
        <w:t>- дарынды білім алушылардың өзін-өзі ашу дәрежесі мен әдісін, білім алушылардың ақыл-ой, эмоциялық, әлеуметтік дамуы мен жеке айырмашылығын қарастыру</w:t>
      </w:r>
      <w:r w:rsidR="00D23E97" w:rsidRPr="00316E16">
        <w:rPr>
          <w:rFonts w:asciiTheme="majorBidi" w:hAnsiTheme="majorBidi" w:cstheme="majorBidi"/>
        </w:rPr>
        <w:t>;</w:t>
      </w:r>
    </w:p>
    <w:p w14:paraId="55994C30" w14:textId="77777777" w:rsidR="00D23E97" w:rsidRPr="00316E16" w:rsidRDefault="00D23E97" w:rsidP="00D23E97">
      <w:pPr>
        <w:pStyle w:val="1"/>
        <w:rPr>
          <w:rFonts w:asciiTheme="majorBidi" w:hAnsiTheme="majorBidi" w:cstheme="majorBidi"/>
        </w:rPr>
      </w:pPr>
    </w:p>
    <w:p w14:paraId="750CADDE" w14:textId="5677B1AE" w:rsidR="00D23E97" w:rsidRPr="00316E16" w:rsidRDefault="00D23E97" w:rsidP="00D23E97">
      <w:pPr>
        <w:pStyle w:val="1"/>
        <w:rPr>
          <w:rFonts w:asciiTheme="majorBidi" w:hAnsiTheme="majorBidi" w:cstheme="majorBidi"/>
        </w:rPr>
      </w:pPr>
      <w:r w:rsidRPr="00316E16">
        <w:rPr>
          <w:rFonts w:asciiTheme="majorBidi" w:hAnsiTheme="majorBidi" w:cstheme="majorBidi"/>
        </w:rPr>
        <w:t xml:space="preserve">- </w:t>
      </w:r>
      <w:r w:rsidR="00484461" w:rsidRPr="00316E16">
        <w:rPr>
          <w:rFonts w:asciiTheme="majorBidi" w:hAnsiTheme="majorBidi" w:cstheme="majorBidi"/>
        </w:rPr>
        <w:t>жаңа ақпаратқа қажеттілікті қанағаттандыру (кең ақпараттық-коммуникативтік бейімдеу)</w:t>
      </w:r>
      <w:r w:rsidRPr="00316E16">
        <w:rPr>
          <w:rFonts w:asciiTheme="majorBidi" w:hAnsiTheme="majorBidi" w:cstheme="majorBidi"/>
        </w:rPr>
        <w:t>;</w:t>
      </w:r>
    </w:p>
    <w:p w14:paraId="02771517" w14:textId="77777777" w:rsidR="00D23E97" w:rsidRPr="00316E16" w:rsidRDefault="00D23E97" w:rsidP="00D23E97">
      <w:pPr>
        <w:pStyle w:val="1"/>
        <w:rPr>
          <w:rFonts w:asciiTheme="majorBidi" w:hAnsiTheme="majorBidi" w:cstheme="majorBidi"/>
        </w:rPr>
      </w:pPr>
    </w:p>
    <w:p w14:paraId="2D70B526" w14:textId="3AF9ECBB" w:rsidR="00D23E97" w:rsidRPr="00316E16" w:rsidRDefault="00D23E97" w:rsidP="00D23E97">
      <w:pPr>
        <w:pStyle w:val="1"/>
        <w:rPr>
          <w:rFonts w:asciiTheme="majorBidi" w:hAnsiTheme="majorBidi" w:cstheme="majorBidi"/>
          <w:snapToGrid w:val="0"/>
          <w:w w:val="1"/>
          <w:shd w:val="clear" w:color="auto" w:fill="000000"/>
        </w:rPr>
      </w:pPr>
      <w:r w:rsidRPr="00316E16">
        <w:rPr>
          <w:rFonts w:asciiTheme="majorBidi" w:hAnsiTheme="majorBidi" w:cstheme="majorBidi"/>
        </w:rPr>
        <w:t xml:space="preserve">- </w:t>
      </w:r>
      <w:r w:rsidR="00484461" w:rsidRPr="00316E16">
        <w:rPr>
          <w:rFonts w:asciiTheme="majorBidi" w:hAnsiTheme="majorBidi" w:cstheme="majorBidi"/>
        </w:rPr>
        <w:t>дарынды балаларға өзін-өзі ашуға көмектесу (олардың шығармашылық бағыты, қарым-қатынаста өзін-өзі көрсету)</w:t>
      </w:r>
      <w:r w:rsidRPr="00316E16">
        <w:rPr>
          <w:rFonts w:asciiTheme="majorBidi" w:hAnsiTheme="majorBidi" w:cstheme="majorBidi"/>
        </w:rPr>
        <w:t>.</w:t>
      </w:r>
    </w:p>
    <w:p w14:paraId="57E24993" w14:textId="7CAF6925" w:rsidR="00D23E97" w:rsidRPr="00316E16" w:rsidRDefault="00D23E97" w:rsidP="00D23E9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316E16">
        <w:rPr>
          <w:rFonts w:asciiTheme="majorBidi" w:eastAsia="Times New Roman" w:hAnsiTheme="majorBidi" w:cstheme="majorBidi"/>
          <w:b/>
          <w:sz w:val="24"/>
          <w:szCs w:val="24"/>
        </w:rPr>
        <w:t>1.​ </w:t>
      </w:r>
      <w:r w:rsidR="00484461" w:rsidRPr="00316E16">
        <w:rPr>
          <w:rFonts w:asciiTheme="majorBidi" w:eastAsia="Times New Roman" w:hAnsiTheme="majorBidi" w:cstheme="majorBidi"/>
          <w:b/>
          <w:sz w:val="24"/>
          <w:szCs w:val="24"/>
        </w:rPr>
        <w:t>Ұйымдастыру қызметі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"/>
        <w:gridCol w:w="4436"/>
        <w:gridCol w:w="1391"/>
        <w:gridCol w:w="3090"/>
      </w:tblGrid>
      <w:tr w:rsidR="00D23E97" w:rsidRPr="00316E16" w14:paraId="093DEA2E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3EC" w14:textId="77777777" w:rsidR="00D23E97" w:rsidRPr="00316E16" w:rsidRDefault="00D23E97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9A3" w14:textId="55A81BA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Іс-шаралар</w:t>
            </w:r>
          </w:p>
          <w:p w14:paraId="78B0C6F1" w14:textId="00C30BCB" w:rsidR="00D23E97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487" w14:textId="31981BD8" w:rsidR="00D23E97" w:rsidRPr="00316E16" w:rsidRDefault="00484461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Ө</w:t>
            </w:r>
            <w:r w:rsidRPr="00316E16">
              <w:rPr>
                <w:rFonts w:asciiTheme="majorBidi" w:eastAsia="Times New Roman" w:hAnsiTheme="majorBidi" w:cstheme="majorBidi"/>
              </w:rPr>
              <w:t>ткізу мерзімдері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4F4" w14:textId="47939F9B" w:rsidR="00D23E97" w:rsidRPr="00316E16" w:rsidRDefault="00484461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Орындаушылар</w:t>
            </w:r>
          </w:p>
        </w:tc>
      </w:tr>
      <w:tr w:rsidR="00484461" w:rsidRPr="00316E16" w14:paraId="00FC0D3C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968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214" w14:textId="085F8B73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Дарынды балаларды уақтылы анықтау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50D" w14:textId="59DD1EB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11F" w14:textId="6A264CC1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Пән мұғалімдері, үйірме жетекшілері, психолог</w:t>
            </w:r>
          </w:p>
        </w:tc>
      </w:tr>
      <w:tr w:rsidR="00484461" w:rsidRPr="00316E16" w14:paraId="6E617CE4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866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456" w14:textId="39D6D0FB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Мектептің дарынды балаларының дерекқорын қалыптастыру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009" w14:textId="4220CF8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61D" w14:textId="7FBB1472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Пән мұғалімдері, үйірме жетекшілері, психолог</w:t>
            </w:r>
          </w:p>
        </w:tc>
      </w:tr>
      <w:tr w:rsidR="00484461" w:rsidRPr="00316E16" w14:paraId="33B1CA9D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62C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CD4" w14:textId="2BFB5AB5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hAnsiTheme="majorBidi" w:cstheme="majorBidi"/>
              </w:rPr>
              <w:t>Бiлiм беру мекемесiн бейiналды даярлық бойынша бағдарламалық-әдiстемелiк материалдармен әзiрлеу, сатып алу және қамтамасыз 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87F" w14:textId="11B00D81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4EA" w14:textId="3FA31679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Педагогтардың шығармашылық тобы мен жылдық командасының мүшелері</w:t>
            </w:r>
          </w:p>
        </w:tc>
      </w:tr>
      <w:tr w:rsidR="00484461" w:rsidRPr="00316E16" w14:paraId="78460835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833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B16" w14:textId="22EFD6FF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Осы бағыттағы жұмысты жетілдіру бойынша жергілікті актілер (ережелер, оқу жоспарлары, шарттар) жасау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DAC" w14:textId="47B16D6A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1CB" w14:textId="579131ED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484461" w:rsidRPr="00316E16" w14:paraId="49A0C349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3B0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949" w14:textId="35EF42D1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«РЗШ» дарынды балаларға арналған сырттай мектептермен ынтымақтастық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0E5" w14:textId="53064B55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70D" w14:textId="2C71F734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484461" w:rsidRPr="00316E16" w14:paraId="20753FF1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136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5859" w14:textId="445A744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Дарынды балалардың аудандық дерекқоры үшін дерекқор деректерін ұсыну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653" w14:textId="0994CAB1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Сұрау бойынша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211" w14:textId="51E7F0D9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</w:tbl>
    <w:p w14:paraId="4D22CB41" w14:textId="2ECB09D0" w:rsidR="00D23E97" w:rsidRPr="00316E16" w:rsidRDefault="00D23E97" w:rsidP="00D23E9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316E16">
        <w:rPr>
          <w:rFonts w:asciiTheme="majorBidi" w:eastAsia="Times New Roman" w:hAnsiTheme="majorBidi" w:cstheme="majorBidi"/>
          <w:b/>
          <w:sz w:val="24"/>
          <w:szCs w:val="24"/>
        </w:rPr>
        <w:t>2.​ </w:t>
      </w:r>
      <w:r w:rsidR="00484461" w:rsidRPr="00316E16">
        <w:rPr>
          <w:rFonts w:asciiTheme="majorBidi" w:eastAsia="Times New Roman" w:hAnsiTheme="majorBidi" w:cstheme="majorBidi"/>
          <w:b/>
          <w:sz w:val="24"/>
          <w:szCs w:val="24"/>
        </w:rPr>
        <w:t>Дарынды балалармен жұмыс істейтін мамандарды даярлау сапасын арттыру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"/>
        <w:gridCol w:w="5463"/>
        <w:gridCol w:w="1386"/>
        <w:gridCol w:w="2068"/>
      </w:tblGrid>
      <w:tr w:rsidR="00484461" w:rsidRPr="00316E16" w14:paraId="10B2751C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A20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B16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Іс-шаралар</w:t>
            </w:r>
          </w:p>
          <w:p w14:paraId="28AE5699" w14:textId="62FCAB3D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5CE" w14:textId="1075D71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Ө</w:t>
            </w:r>
            <w:r w:rsidRPr="00316E16">
              <w:rPr>
                <w:rFonts w:asciiTheme="majorBidi" w:eastAsia="Times New Roman" w:hAnsiTheme="majorBidi" w:cstheme="majorBidi"/>
              </w:rPr>
              <w:t>ткізу мерзімдері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7D" w14:textId="4A19F45C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Орындаушылар</w:t>
            </w:r>
          </w:p>
        </w:tc>
      </w:tr>
      <w:tr w:rsidR="006708FB" w:rsidRPr="00316E16" w14:paraId="12A95523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D94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5868" w14:textId="2FF50CFF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Дарынды балалармен, аудандық, облыстық, Бүкілресейлік конкурстардың, олимпиадалардың және т.б. жеңімпаздарымен жұмыс істейтін мамандардың еңбегін ынталандыру жүйесін құру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5C1" w14:textId="0874CB59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AE4" w14:textId="270CC146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әкімшілігі</w:t>
            </w:r>
          </w:p>
        </w:tc>
      </w:tr>
      <w:tr w:rsidR="006708FB" w:rsidRPr="00316E16" w14:paraId="11566D36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E0F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2.​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DB9" w14:textId="1218667E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«Кабинет - шығармашылық зертхана» кабинеттерінің байқау-конкурсы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7F" w14:textId="2227EEC8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0F6" w14:textId="7AA07C62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Білім беру мекемесінің қызметкерлері</w:t>
            </w:r>
          </w:p>
        </w:tc>
      </w:tr>
      <w:tr w:rsidR="006708FB" w:rsidRPr="00316E16" w14:paraId="2E2B5C8A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CD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lastRenderedPageBreak/>
              <w:t>3.​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E6D" w14:textId="79B32DF1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«Қазіргі заманғы білім беру технологиялары: жобалар әдісі», «Портфолио оқушылардың өзін-өзі бағалау қабілетін қалыптастыру құралы ретінде» тақырыптары бойынша мектеп педагогтері үшін оқыту әдістемелік семинарларын өткізу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147" w14:textId="2E5256B4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Желтоқсан - қаңтар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6EE" w14:textId="3FCA531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6708FB" w:rsidRPr="00316E16" w14:paraId="23566972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6D3" w14:textId="77777777" w:rsidR="006708FB" w:rsidRPr="00316E16" w:rsidRDefault="006708FB" w:rsidP="006708F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B70" w14:textId="77777777" w:rsidR="006708FB" w:rsidRPr="00316E16" w:rsidRDefault="006708FB" w:rsidP="006708F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8E9" w14:textId="77777777" w:rsidR="006708FB" w:rsidRPr="00316E16" w:rsidRDefault="006708FB" w:rsidP="006708F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896" w14:textId="77777777" w:rsidR="006708FB" w:rsidRPr="00316E16" w:rsidRDefault="006708FB" w:rsidP="006708F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6708FB" w:rsidRPr="00316E16" w14:paraId="620D470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412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4.​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F38" w14:textId="3F16723E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«Жобаларға дайындық бойынша оқушылармен жұмысты ұйымдастыру әдістемесі» мектеп педагогтарына арналған курсты ұйымдастыру және өткізу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887" w14:textId="33959B0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Қараша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D12" w14:textId="3426A188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6708FB" w:rsidRPr="00316E16" w14:paraId="04A100F8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D77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5.​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9119" w14:textId="62F146D8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Ақпараттық технологиялар бойынша педагогтар үшін біліктілікті арттыру курстарын ұйымдастыру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83E" w14:textId="0D19C20D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541" w14:textId="6A099692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Аудан орталығының әдіскері</w:t>
            </w:r>
          </w:p>
        </w:tc>
      </w:tr>
      <w:tr w:rsidR="006708FB" w:rsidRPr="00316E16" w14:paraId="6897DCB3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FF8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6.​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792" w14:textId="3F63634A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«Зерттеу қызметінің негіздері» атты педагогтарға арналған семинар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B02" w14:textId="28304E2F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ақпан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5F1" w14:textId="78E0144B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</w:tbl>
    <w:p w14:paraId="24FAAA2D" w14:textId="77777777" w:rsidR="00D23E97" w:rsidRPr="00316E16" w:rsidRDefault="00D23E97" w:rsidP="00D23E9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316E16">
        <w:rPr>
          <w:rFonts w:asciiTheme="majorBidi" w:eastAsia="Times New Roman" w:hAnsiTheme="majorBidi" w:cstheme="majorBidi"/>
          <w:b/>
          <w:sz w:val="24"/>
          <w:szCs w:val="24"/>
        </w:rPr>
        <w:t>3. Учебная деятельность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4392"/>
        <w:gridCol w:w="1488"/>
        <w:gridCol w:w="3029"/>
      </w:tblGrid>
      <w:tr w:rsidR="00484461" w:rsidRPr="00316E16" w14:paraId="3AC8E1EB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072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0B0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Іс-шаралар</w:t>
            </w:r>
          </w:p>
          <w:p w14:paraId="469E05EC" w14:textId="5EC9DCD9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7" w14:textId="4FD86AA3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Ө</w:t>
            </w:r>
            <w:r w:rsidRPr="00316E16">
              <w:rPr>
                <w:rFonts w:asciiTheme="majorBidi" w:eastAsia="Times New Roman" w:hAnsiTheme="majorBidi" w:cstheme="majorBidi"/>
              </w:rPr>
              <w:t>ткізу мерзімдері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42D" w14:textId="0DE0B4C2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Орындаушылар</w:t>
            </w:r>
          </w:p>
        </w:tc>
      </w:tr>
      <w:tr w:rsidR="006708FB" w:rsidRPr="00316E16" w14:paraId="424FBF8D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9AE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2B9" w14:textId="0A7C1D7D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Ағылшын тілін ерте оқытуды енгізу (2-сыныптан бастап)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D3C" w14:textId="021E42F8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B2D" w14:textId="578E598E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әкімшілігі</w:t>
            </w:r>
          </w:p>
        </w:tc>
      </w:tr>
      <w:tr w:rsidR="006708FB" w:rsidRPr="00316E16" w14:paraId="266EDAC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287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166" w14:textId="1DC1488C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«Болашақ бірінші сынып оқушысының мектебі» клубының жұмысы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8447" w14:textId="222226DC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2C3" w14:textId="477CE744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БОЖЖМ, бастауыш сынып мұғалімдері</w:t>
            </w:r>
          </w:p>
        </w:tc>
      </w:tr>
      <w:tr w:rsidR="006708FB" w:rsidRPr="00316E16" w14:paraId="76558194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41F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03A" w14:textId="3F8EB65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Зияткерлік ойындар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5ED" w14:textId="2417947F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287" w14:textId="0EFA62C6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Сынып жетекшілері, Катаев атындағы пионерлер үйінің жетекшісі</w:t>
            </w:r>
          </w:p>
        </w:tc>
      </w:tr>
      <w:tr w:rsidR="006708FB" w:rsidRPr="00316E16" w14:paraId="084C2D03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11E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A88" w14:textId="4E8FD81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АКТ-ны ерте зерделеуді енгізу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D0F" w14:textId="5ABDC77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06B" w14:textId="007A4637" w:rsidR="006708FB" w:rsidRPr="00316E16" w:rsidRDefault="006708FB" w:rsidP="006708F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әкімшілігі</w:t>
            </w:r>
          </w:p>
        </w:tc>
      </w:tr>
      <w:tr w:rsidR="006708FB" w:rsidRPr="00316E16" w14:paraId="1B70ABA9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465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B65" w14:textId="66AD4CF1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«Мектеп ғылымдарының парады» пәндік апталығын ұйымдастыру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053" w14:textId="4EFFF39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Ай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9CD" w14:textId="6A603D82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ЗРУР, пән мұғалімдері</w:t>
            </w:r>
          </w:p>
        </w:tc>
      </w:tr>
      <w:tr w:rsidR="006708FB" w:rsidRPr="00316E16" w14:paraId="6F168261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23C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858" w14:textId="0959745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Білім беру процесінде эксперименттік технологияларды пайдалану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BEC" w14:textId="7D28FB8D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сайын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28F" w14:textId="58D9DA4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Педколлективтің мүшелері</w:t>
            </w:r>
          </w:p>
        </w:tc>
      </w:tr>
      <w:tr w:rsidR="006708FB" w:rsidRPr="00316E16" w14:paraId="7C828440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BF2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4BB" w14:textId="34EFE1F0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Жоғары мектептің бейінді оқытуын ұйымдастыру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068" w14:textId="5260FD4B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A6D" w14:textId="2E7328F0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Білім беру мекемесі</w:t>
            </w:r>
          </w:p>
        </w:tc>
      </w:tr>
      <w:tr w:rsidR="006708FB" w:rsidRPr="00316E16" w14:paraId="21353150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558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D0" w14:textId="41BD85CE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туралы сайтты қолдау (ақпараттық технологиялар саласындағы педагогтар мен оқушылардың бірлескен қызметі)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2865" w14:textId="12CDF64C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986" w14:textId="0ED67DD3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Аудан орталығының әдіскері, шығармашылық топ</w:t>
            </w:r>
          </w:p>
        </w:tc>
      </w:tr>
      <w:tr w:rsidR="006708FB" w:rsidRPr="00316E16" w14:paraId="2995A0D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66B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DDF" w14:textId="390C9DE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оқушыларының олимпиадасы туралы ережені әзірлеу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3ED" w14:textId="61CB2775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Қазан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29E" w14:textId="50DDC01C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БОЖЖМ, СІБ пән мұғалімдері</w:t>
            </w:r>
          </w:p>
        </w:tc>
      </w:tr>
      <w:tr w:rsidR="00D23E97" w:rsidRPr="00316E16" w14:paraId="35915246" w14:textId="77777777" w:rsidTr="006A5A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AB3" w14:textId="77777777" w:rsidR="00D23E97" w:rsidRPr="00316E16" w:rsidRDefault="00D23E97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E00" w14:textId="5033DCA5" w:rsidR="00D23E97" w:rsidRPr="00316E16" w:rsidRDefault="006708FB" w:rsidP="006A5A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Мектеп олимпиадаларын:</w:t>
            </w:r>
          </w:p>
        </w:tc>
      </w:tr>
      <w:tr w:rsidR="00D23E97" w:rsidRPr="00316E16" w14:paraId="2D21FDC6" w14:textId="77777777" w:rsidTr="006A5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0CF7" w14:textId="77777777" w:rsidR="00D23E97" w:rsidRPr="00316E16" w:rsidRDefault="00D23E97" w:rsidP="006A5A0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8C8" w14:textId="549E3C2F" w:rsidR="00D23E97" w:rsidRPr="00316E16" w:rsidRDefault="006708FB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- математика, физика, химия, биология, география, информатика, орыс тілі, тарих, қоғамтану, әдебиет, неміс тілі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4AE" w14:textId="39CE1C0C" w:rsidR="00D23E97" w:rsidRPr="00316E16" w:rsidRDefault="006708FB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Қараша (жыл сайын)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326" w14:textId="0F0E259A" w:rsidR="00D23E97" w:rsidRPr="00316E16" w:rsidRDefault="006708FB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БОЖЖМ, пән мұғалімдері</w:t>
            </w:r>
          </w:p>
        </w:tc>
      </w:tr>
      <w:tr w:rsidR="00D23E97" w:rsidRPr="00316E16" w14:paraId="5D86D3A4" w14:textId="77777777" w:rsidTr="006A5A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E06" w14:textId="77777777" w:rsidR="00D23E97" w:rsidRPr="00316E16" w:rsidRDefault="00D23E97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E89" w14:textId="72853C1C" w:rsidR="00D23E97" w:rsidRPr="00316E16" w:rsidRDefault="006708FB" w:rsidP="006A5A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Аудандық олимпиадаларға қатысу:</w:t>
            </w:r>
          </w:p>
        </w:tc>
      </w:tr>
      <w:tr w:rsidR="006708FB" w:rsidRPr="00316E16" w14:paraId="3907661D" w14:textId="77777777" w:rsidTr="006A5A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B6C" w14:textId="77777777" w:rsidR="006708FB" w:rsidRPr="00316E16" w:rsidRDefault="006708FB" w:rsidP="006708F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052" w14:textId="432A0F61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- математика, физика, химия, биология, география,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D56" w14:textId="7EBB9A9E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Желтоқсан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C58" w14:textId="42E2E918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6708FB" w:rsidRPr="00316E16" w14:paraId="6CDD1FF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E93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B78" w14:textId="77777777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lang w:val="kk-KZ"/>
              </w:rPr>
            </w:pPr>
            <w:r w:rsidRPr="00316E16">
              <w:rPr>
                <w:rFonts w:asciiTheme="majorBidi" w:hAnsiTheme="majorBidi" w:cstheme="majorBidi"/>
              </w:rPr>
              <w:t>- орыс тілі, әдебиет, шет тілі, тарих, қоғамтану</w:t>
            </w:r>
          </w:p>
          <w:p w14:paraId="549E77A6" w14:textId="3E562752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Бастауыш сынып оқушылары үшін мектеп олимпиадаларын өткізу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B05" w14:textId="4FFD816C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(жыл сайын)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85A" w14:textId="443263BB" w:rsidR="006708FB" w:rsidRPr="00316E16" w:rsidRDefault="006708FB" w:rsidP="006708FB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</w:tbl>
    <w:p w14:paraId="7A216887" w14:textId="77777777" w:rsidR="00D23E97" w:rsidRPr="00316E16" w:rsidRDefault="00D23E97" w:rsidP="00D23E9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6EB3FCA6" w14:textId="77777777" w:rsidR="00D23E97" w:rsidRPr="00316E16" w:rsidRDefault="00D23E97" w:rsidP="00D23E9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9F06505" w14:textId="11C9D35B" w:rsidR="00D23E97" w:rsidRPr="00316E16" w:rsidRDefault="00D23E97" w:rsidP="00D23E9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316E16">
        <w:rPr>
          <w:rFonts w:asciiTheme="majorBidi" w:eastAsia="Times New Roman" w:hAnsiTheme="majorBidi" w:cstheme="majorBidi"/>
          <w:b/>
          <w:sz w:val="24"/>
          <w:szCs w:val="24"/>
        </w:rPr>
        <w:t xml:space="preserve">4. </w:t>
      </w:r>
      <w:r w:rsidR="006708FB" w:rsidRPr="00316E16">
        <w:rPr>
          <w:rFonts w:asciiTheme="majorBidi" w:eastAsia="Times New Roman" w:hAnsiTheme="majorBidi" w:cstheme="majorBidi"/>
          <w:b/>
          <w:sz w:val="24"/>
          <w:szCs w:val="24"/>
        </w:rPr>
        <w:t>Дарынды балаларды дамыту үшін іс-шаралар өткізу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4247"/>
        <w:gridCol w:w="1665"/>
        <w:gridCol w:w="2997"/>
      </w:tblGrid>
      <w:tr w:rsidR="00484461" w:rsidRPr="00316E16" w14:paraId="21AA9615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5E7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78D" w14:textId="7777777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Іс-шаралар</w:t>
            </w:r>
          </w:p>
          <w:p w14:paraId="0F353BC0" w14:textId="21F8F33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атауы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FC2" w14:textId="5773D797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Ө</w:t>
            </w:r>
            <w:r w:rsidRPr="00316E16">
              <w:rPr>
                <w:rFonts w:asciiTheme="majorBidi" w:eastAsia="Times New Roman" w:hAnsiTheme="majorBidi" w:cstheme="majorBidi"/>
              </w:rPr>
              <w:t>ткізу мерзімдері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222" w14:textId="55B5A9BD" w:rsidR="00484461" w:rsidRPr="00316E16" w:rsidRDefault="00484461" w:rsidP="00484461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Орындаушылар</w:t>
            </w:r>
          </w:p>
        </w:tc>
      </w:tr>
      <w:tr w:rsidR="00D23E97" w:rsidRPr="00316E16" w14:paraId="181A65EB" w14:textId="77777777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467" w14:textId="4709F84E" w:rsidR="00D23E97" w:rsidRPr="00316E16" w:rsidRDefault="0013540B" w:rsidP="006A5A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13540B">
              <w:rPr>
                <w:rFonts w:asciiTheme="majorBidi" w:eastAsia="Times New Roman" w:hAnsiTheme="majorBidi" w:cstheme="majorBidi"/>
                <w:b/>
              </w:rPr>
              <w:t>Мектеп іс-шараларын өткізу</w:t>
            </w:r>
          </w:p>
        </w:tc>
      </w:tr>
      <w:tr w:rsidR="00316E16" w:rsidRPr="00316E16" w14:paraId="63C5F646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B52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68" w14:textId="2D2E33D9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Таңдау бойынша курстарды ұйымдастыру және өткізу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A04" w14:textId="1CB1C3D0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D6B" w14:textId="234B982A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60BA8E2D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48E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F5A" w14:textId="550D70FD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Үйірмелер мен секциялар сабақтарын, пәндік апталарды, олимпиадаларды ұйымдастыру және өткізу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32C0" w14:textId="41B50BD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763" w14:textId="34800BFD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248B3429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CAF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BB1" w14:textId="49369982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 ғылыми қоғамының жұмысы арқылы қабілетті оқушылардың зерттеу қызметін ұйымдастыру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AE7" w14:textId="4BC9715A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E4C" w14:textId="7BFA687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3C728E12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C79D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6CA" w14:textId="33B5660E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«Күзгі кросс» спорттық жарыстарына қатысу.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210" w14:textId="67D070A0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Қыркүйек, мамыр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FE0" w14:textId="193C1485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Лысенков И.М. ФК нұсқаушысы</w:t>
            </w:r>
          </w:p>
        </w:tc>
      </w:tr>
      <w:tr w:rsidR="00316E16" w:rsidRPr="00316E16" w14:paraId="555FB95B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D23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DF7" w14:textId="481A0C33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Экологиялық және өртке қарсы тақырыптарда қолөнер конкурстарын ұйымдастыру және өткізу.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14E" w14:textId="6778472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Қазан, қараша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310" w14:textId="07AA3CCB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 xml:space="preserve">Жетекшінің </w:t>
            </w:r>
            <w:r w:rsidRPr="00316E16">
              <w:rPr>
                <w:rFonts w:asciiTheme="majorBidi" w:hAnsiTheme="majorBidi" w:cstheme="majorBidi"/>
                <w:lang w:val="kk-KZ"/>
              </w:rPr>
              <w:t>ТІ</w:t>
            </w:r>
            <w:r w:rsidRPr="00316E16">
              <w:rPr>
                <w:rFonts w:asciiTheme="majorBidi" w:hAnsiTheme="majorBidi" w:cstheme="majorBidi"/>
              </w:rPr>
              <w:t xml:space="preserve"> бойынша орынбасары - Зайцева О.В.</w:t>
            </w:r>
          </w:p>
        </w:tc>
      </w:tr>
      <w:tr w:rsidR="00316E16" w:rsidRPr="00316E16" w14:paraId="010A2132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8E8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5C0" w14:textId="47C9973C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ИСО үйірмесінде оқитын оқушылардың суреттерінің көрмесін ұйымдастыру, 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595" w14:textId="402901D2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(жыл сайын)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CC3" w14:textId="4E5C2CF4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Үйірме жетекшісі</w:t>
            </w:r>
          </w:p>
        </w:tc>
      </w:tr>
      <w:tr w:rsidR="00316E16" w:rsidRPr="00316E16" w14:paraId="131005FD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228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2C" w14:textId="09D5337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"Ойла! Жасаңыз! Зерттеңіз!"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C1E" w14:textId="7465C9BA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Сәуір-мамыр (жыл сайын)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A49" w14:textId="02E0A77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3695E904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ADD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201" w14:textId="564E602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Конкурстарды ұйымдастыру және өткізу: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2D" w14:textId="0617D1FD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Сәуір (жыл сайын)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8BC" w14:textId="3693AC04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1-11 сынып оқушылары,</w:t>
            </w:r>
          </w:p>
        </w:tc>
      </w:tr>
      <w:tr w:rsidR="00316E16" w:rsidRPr="00316E16" w14:paraId="2BC85F4E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913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529" w14:textId="7E589B93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- «Менің анам әлемдегі ең үздік»;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5C5" w14:textId="49FE29F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қазан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007" w14:textId="036E671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  <w:lang w:val="kk-KZ"/>
              </w:rPr>
              <w:t xml:space="preserve">сынып жетекш., </w:t>
            </w:r>
            <w:r w:rsidRPr="00316E16">
              <w:rPr>
                <w:rFonts w:asciiTheme="majorBidi" w:hAnsiTheme="majorBidi" w:cstheme="majorBidi"/>
              </w:rPr>
              <w:t>әдебиет мұғалім</w:t>
            </w:r>
            <w:r w:rsidRPr="00316E16">
              <w:rPr>
                <w:rFonts w:asciiTheme="majorBidi" w:hAnsiTheme="majorBidi" w:cstheme="majorBidi"/>
                <w:lang w:val="kk-KZ"/>
              </w:rPr>
              <w:t>дері</w:t>
            </w:r>
          </w:p>
        </w:tc>
      </w:tr>
      <w:tr w:rsidR="00316E16" w:rsidRPr="00316E16" w14:paraId="5A75068C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71B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37F" w14:textId="6DF0BE2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- "Мұғалім! Атыңның алдында..."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D11" w14:textId="3BBAF4D8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қаңтар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629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lang w:val="kk-KZ"/>
              </w:rPr>
            </w:pPr>
            <w:r w:rsidRPr="00316E16">
              <w:rPr>
                <w:rFonts w:asciiTheme="majorBidi" w:hAnsiTheme="majorBidi" w:cstheme="majorBidi"/>
              </w:rPr>
              <w:t>1-11 сынып оқушылары,</w:t>
            </w:r>
          </w:p>
          <w:p w14:paraId="3A5B450E" w14:textId="682BC8F0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eastAsia="Times New Roman" w:hAnsiTheme="majorBidi" w:cstheme="majorBidi"/>
                <w:lang w:val="kk-KZ"/>
              </w:rPr>
              <w:t>ТІ бойынша орынбасары, сынып жетекшілері</w:t>
            </w:r>
          </w:p>
        </w:tc>
      </w:tr>
      <w:tr w:rsidR="00D23E97" w:rsidRPr="00316E16" w14:paraId="63C5E157" w14:textId="77777777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3B5" w14:textId="4F69AA8E" w:rsidR="00D23E97" w:rsidRPr="00316E16" w:rsidRDefault="006708FB" w:rsidP="006A5A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316E16">
              <w:rPr>
                <w:rFonts w:asciiTheme="majorBidi" w:eastAsia="Times New Roman" w:hAnsiTheme="majorBidi" w:cstheme="majorBidi"/>
                <w:b/>
              </w:rPr>
              <w:t>Аудандық іс-шараларды өткізу:</w:t>
            </w:r>
          </w:p>
        </w:tc>
      </w:tr>
      <w:tr w:rsidR="00316E16" w:rsidRPr="00316E16" w14:paraId="1FCB1ECA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799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F20" w14:textId="7CB26CE0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Қашықтықтан пәндік олимпиадаларға қатысу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099" w14:textId="1777675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C7C" w14:textId="3D14239E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170DBE7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8A2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31B" w14:textId="18CE4AE1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«Зерде және НОУ-2024» аудандық ғылыми конференциясына қатысу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BA6" w14:textId="31B2C5C5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Қазан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B3E" w14:textId="52E8FD62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  <w:tr w:rsidR="00316E16" w:rsidRPr="00316E16" w14:paraId="54D1212F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0DE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700" w14:textId="5DDDCC96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Мектептегі жаңа жылдық плакаттар байқауына қатысу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73D" w14:textId="3BB9C1D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hAnsiTheme="majorBidi" w:cstheme="majorBidi"/>
              </w:rPr>
              <w:t>қараша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9A4" w14:textId="392735F4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1-4</w:t>
            </w:r>
            <w:r w:rsidRPr="00316E16">
              <w:rPr>
                <w:rFonts w:asciiTheme="majorBidi" w:hAnsiTheme="majorBidi" w:cstheme="majorBidi"/>
                <w:lang w:val="kk-KZ"/>
              </w:rPr>
              <w:t xml:space="preserve"> сынып жетекш.</w:t>
            </w:r>
            <w:r w:rsidRPr="00316E16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16E16" w:rsidRPr="00316E16" w14:paraId="54E8ADB2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249" w14:textId="77777777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F0A" w14:textId="600DB1AC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Аудандық оқырмандар конкурсына қатысу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122" w14:textId="61B16B1F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желтоқсан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A77" w14:textId="6E428A44" w:rsidR="00316E16" w:rsidRPr="00316E16" w:rsidRDefault="00316E16" w:rsidP="00316E1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lang w:val="kk-KZ"/>
              </w:rPr>
            </w:pPr>
            <w:r w:rsidRPr="00316E16">
              <w:rPr>
                <w:rFonts w:asciiTheme="majorBidi" w:hAnsiTheme="majorBidi" w:cstheme="majorBidi"/>
              </w:rPr>
              <w:t xml:space="preserve">1-11 сынып оқушылары, </w:t>
            </w:r>
            <w:r w:rsidRPr="00316E16">
              <w:rPr>
                <w:rFonts w:asciiTheme="majorBidi" w:hAnsiTheme="majorBidi" w:cstheme="majorBidi"/>
                <w:lang w:val="kk-KZ"/>
              </w:rPr>
              <w:t xml:space="preserve">сынып жетекш., </w:t>
            </w:r>
            <w:r w:rsidRPr="00316E16">
              <w:rPr>
                <w:rFonts w:asciiTheme="majorBidi" w:hAnsiTheme="majorBidi" w:cstheme="majorBidi"/>
              </w:rPr>
              <w:t>әдебиет мұғалім</w:t>
            </w:r>
            <w:r w:rsidRPr="00316E16">
              <w:rPr>
                <w:rFonts w:asciiTheme="majorBidi" w:hAnsiTheme="majorBidi" w:cstheme="majorBidi"/>
                <w:lang w:val="kk-KZ"/>
              </w:rPr>
              <w:t>дері</w:t>
            </w:r>
          </w:p>
        </w:tc>
      </w:tr>
      <w:tr w:rsidR="00D23E97" w:rsidRPr="00316E16" w14:paraId="5B2A90A6" w14:textId="77777777" w:rsidTr="006A5A0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B61" w14:textId="62C68887" w:rsidR="00D23E97" w:rsidRPr="00316E16" w:rsidRDefault="0013540B" w:rsidP="006A5A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13540B">
              <w:rPr>
                <w:rFonts w:asciiTheme="majorBidi" w:eastAsia="Times New Roman" w:hAnsiTheme="majorBidi" w:cstheme="majorBidi"/>
                <w:b/>
              </w:rPr>
              <w:t>Облыстық, республикалық және халықаралық іс-шараларға қатысу:</w:t>
            </w:r>
          </w:p>
        </w:tc>
      </w:tr>
      <w:tr w:rsidR="00D23E97" w:rsidRPr="00316E16" w14:paraId="76A1C641" w14:textId="77777777" w:rsidTr="006A5A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640" w14:textId="77777777" w:rsidR="00D23E97" w:rsidRPr="00316E16" w:rsidRDefault="00D23E97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5D8" w14:textId="1B79ED5D" w:rsidR="00D23E97" w:rsidRPr="00316E16" w:rsidRDefault="00316E16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eastAsia="Times New Roman" w:hAnsiTheme="majorBidi" w:cstheme="majorBidi"/>
              </w:rPr>
              <w:t>Қашықтықтан өтетін олимпиадаларға, конкурстарға, жобаларға, семинарларға қатысу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29C" w14:textId="6603521C" w:rsidR="00D23E97" w:rsidRPr="00316E16" w:rsidRDefault="00316E16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Жыл бойы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BC7" w14:textId="6AC4585B" w:rsidR="00D23E97" w:rsidRPr="00316E16" w:rsidRDefault="006708FB" w:rsidP="006A5A0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316E16">
              <w:rPr>
                <w:rFonts w:asciiTheme="majorBidi" w:hAnsiTheme="majorBidi" w:cstheme="majorBidi"/>
              </w:rPr>
              <w:t>БОЖЖМ</w:t>
            </w:r>
          </w:p>
        </w:tc>
      </w:tr>
    </w:tbl>
    <w:p w14:paraId="373F9A35" w14:textId="77777777"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14:paraId="1E0BC0FE" w14:textId="77777777"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14:paraId="43F78CAA" w14:textId="77777777" w:rsidR="00D23E97" w:rsidRPr="00B9154D" w:rsidRDefault="00D23E97" w:rsidP="00D23E97">
      <w:pPr>
        <w:rPr>
          <w:rFonts w:ascii="Times New Roman" w:hAnsi="Times New Roman" w:cs="Times New Roman"/>
          <w:sz w:val="24"/>
          <w:szCs w:val="24"/>
        </w:rPr>
      </w:pPr>
    </w:p>
    <w:p w14:paraId="0ADC3F09" w14:textId="77777777" w:rsidR="00BB36B9" w:rsidRDefault="00BB36B9"/>
    <w:sectPr w:rsidR="00BB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9"/>
    <w:rsid w:val="0013540B"/>
    <w:rsid w:val="00316E16"/>
    <w:rsid w:val="00484461"/>
    <w:rsid w:val="006708FB"/>
    <w:rsid w:val="008A4FEF"/>
    <w:rsid w:val="00BB36B9"/>
    <w:rsid w:val="00D23E97"/>
    <w:rsid w:val="00F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07A0"/>
  <w15:docId w15:val="{877E2AA3-F99F-4734-82B9-B519983E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Таймс14,No Spacing11"/>
    <w:link w:val="NoSpacingChar"/>
    <w:qFormat/>
    <w:rsid w:val="00D2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qFormat/>
    <w:locked/>
    <w:rsid w:val="00D23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2025-11-27T10:14:00Z</dcterms:created>
  <dcterms:modified xsi:type="dcterms:W3CDTF">2025-11-27T10:16:00Z</dcterms:modified>
</cp:coreProperties>
</file>